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C9E2A" w14:textId="0B479A35" w:rsidR="00B76790" w:rsidRDefault="00B76790" w:rsidP="00B911E6">
      <w:pPr>
        <w:spacing w:line="276" w:lineRule="auto"/>
        <w:jc w:val="both"/>
        <w:rPr>
          <w:rFonts w:ascii="Times New Roman" w:hAnsi="Times New Roman" w:cs="Times New Roman"/>
          <w:lang w:val="tr-TR"/>
        </w:rPr>
      </w:pPr>
    </w:p>
    <w:p w14:paraId="23073CC6" w14:textId="77777777" w:rsidR="007F5036" w:rsidRDefault="007F5036" w:rsidP="00B911E6">
      <w:pPr>
        <w:spacing w:line="276" w:lineRule="auto"/>
        <w:jc w:val="both"/>
        <w:rPr>
          <w:rFonts w:ascii="Times New Roman" w:hAnsi="Times New Roman" w:cs="Times New Roman"/>
          <w:lang w:val="tr-TR"/>
        </w:rPr>
        <w:sectPr w:rsidR="007F5036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0B4CE42" w14:textId="77777777" w:rsidR="004A33E7" w:rsidRPr="003A6959" w:rsidRDefault="004A33E7" w:rsidP="00B911E6">
      <w:pPr>
        <w:spacing w:line="276" w:lineRule="auto"/>
        <w:jc w:val="both"/>
        <w:rPr>
          <w:rFonts w:ascii="Times New Roman" w:hAnsi="Times New Roman" w:cs="Times New Roman"/>
          <w:lang w:val="tr-TR"/>
        </w:rPr>
      </w:pPr>
    </w:p>
    <w:p w14:paraId="78490D3D" w14:textId="6DBEE1A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  <w:r w:rsidRPr="003A6959">
        <w:rPr>
          <w:rFonts w:ascii="Times New Roman" w:eastAsia="Calibri" w:hAnsi="Times New Roman" w:cs="Times New Roman"/>
          <w:noProof/>
          <w:color w:val="000000"/>
          <w:kern w:val="0"/>
          <w:lang w:val="tr-TR" w:eastAsia="tr-TR"/>
          <w14:ligatures w14:val="none"/>
        </w:rPr>
        <w:drawing>
          <wp:anchor distT="0" distB="0" distL="114300" distR="114300" simplePos="0" relativeHeight="251660288" behindDoc="1" locked="0" layoutInCell="1" allowOverlap="1" wp14:anchorId="538E5A70" wp14:editId="4A67E923">
            <wp:simplePos x="0" y="0"/>
            <wp:positionH relativeFrom="column">
              <wp:posOffset>2392091</wp:posOffset>
            </wp:positionH>
            <wp:positionV relativeFrom="paragraph">
              <wp:posOffset>23744</wp:posOffset>
            </wp:positionV>
            <wp:extent cx="1158875" cy="1583690"/>
            <wp:effectExtent l="0" t="0" r="0" b="0"/>
            <wp:wrapTight wrapText="bothSides">
              <wp:wrapPolygon edited="0">
                <wp:start x="0" y="0"/>
                <wp:lineTo x="0" y="21306"/>
                <wp:lineTo x="21304" y="21306"/>
                <wp:lineTo x="21304" y="0"/>
                <wp:lineTo x="0" y="0"/>
              </wp:wrapPolygon>
            </wp:wrapTight>
            <wp:docPr id="1517317008" name="Resim 1" descr="Üniversite Logo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Üniversite Logos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158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8DE6E1" w14:textId="2970F6F5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4FDF1A2F" w14:textId="16BFFF7F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  <w:bookmarkStart w:id="0" w:name="_GoBack"/>
      <w:r w:rsidRPr="003A6959">
        <w:rPr>
          <w:rFonts w:ascii="Times New Roman" w:eastAsia="Calibri" w:hAnsi="Times New Roman" w:cs="Times New Roman"/>
          <w:noProof/>
          <w:color w:val="000000"/>
          <w:kern w:val="0"/>
          <w:lang w:val="tr-TR" w:eastAsia="tr-TR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02E38E2" wp14:editId="5F857EBD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6939280" cy="10034905"/>
                <wp:effectExtent l="0" t="0" r="12065" b="12700"/>
                <wp:wrapNone/>
                <wp:docPr id="334237976" name="Dikdörtgen: Köşeleri Yuvarlatılmış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9280" cy="10034905"/>
                        </a:xfrm>
                        <a:prstGeom prst="roundRect">
                          <a:avLst>
                            <a:gd name="adj" fmla="val 3463"/>
                          </a:avLst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92000</wp14:pctWidth>
                </wp14:sizeRelH>
                <wp14:sizeRelV relativeFrom="page">
                  <wp14:pctHeight>94000</wp14:pctHeight>
                </wp14:sizeRelV>
              </wp:anchor>
            </w:drawing>
          </mc:Choice>
          <mc:Fallback>
            <w:pict>
              <v:roundrect w14:anchorId="0FFAC293" id="Dikdörtgen: Köşeleri Yuvarlatılmış 2" o:spid="_x0000_s1026" style="position:absolute;margin-left:0;margin-top:0;width:546.4pt;height:790.1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" o:allowincell="f" filled="f" fillcolor="black" strokecolor="black [3213]">
                <w10:wrap anchorx="page" anchory="page"/>
              </v:roundrect>
            </w:pict>
          </mc:Fallback>
        </mc:AlternateContent>
      </w:r>
      <w:bookmarkEnd w:id="0"/>
    </w:p>
    <w:p w14:paraId="3CFC4BC0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35F2D3F3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3FB9EAE4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5A750FF5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57F20FC1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7C535293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2393CE16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7855DF0E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  <w:r w:rsidRPr="003A6959"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  <w:t>MUĞLA SITKI KOÇMAN ÜNİVERSİTESİ</w:t>
      </w:r>
    </w:p>
    <w:p w14:paraId="115B1DB7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</w:pPr>
    </w:p>
    <w:p w14:paraId="6F8FB23F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</w:pPr>
    </w:p>
    <w:p w14:paraId="76B600A3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</w:pPr>
    </w:p>
    <w:p w14:paraId="3F4360D4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</w:pPr>
    </w:p>
    <w:p w14:paraId="16E68959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kern w:val="0"/>
          <w:lang w:val="tr-TR"/>
          <w14:ligatures w14:val="none"/>
        </w:rPr>
      </w:pPr>
    </w:p>
    <w:p w14:paraId="75796A30" w14:textId="7309B49A" w:rsidR="00E543F5" w:rsidRPr="00A05F6E" w:rsidRDefault="00C209A7" w:rsidP="00A05F6E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tr-TR"/>
          <w14:ligatures w14:val="none"/>
        </w:rPr>
      </w:pPr>
      <w:r w:rsidRPr="00C209A7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tr-TR"/>
          <w14:ligatures w14:val="none"/>
        </w:rPr>
        <w:t xml:space="preserve">İKTİSADİ VE İDARİ BİLİMLER FAKÜLTESİ </w:t>
      </w:r>
      <w:r w:rsidR="00E543F5" w:rsidRPr="00A05F6E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tr-TR"/>
          <w14:ligatures w14:val="none"/>
        </w:rPr>
        <w:t>SİYASET BİLİMİ VE ULUSLARARASI İLİŞKİLER BÖLÜMÜ</w:t>
      </w:r>
    </w:p>
    <w:p w14:paraId="4DEBAC99" w14:textId="77777777" w:rsidR="00E543F5" w:rsidRPr="00A05F6E" w:rsidRDefault="00E543F5" w:rsidP="00E543F5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tr-TR"/>
          <w14:ligatures w14:val="none"/>
        </w:rPr>
      </w:pPr>
      <w:r w:rsidRPr="00A05F6E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tr-TR"/>
          <w14:ligatures w14:val="none"/>
        </w:rPr>
        <w:t>İLE</w:t>
      </w:r>
    </w:p>
    <w:p w14:paraId="788CD4A1" w14:textId="4BCE4E7C" w:rsidR="00E543F5" w:rsidRDefault="00C209A7" w:rsidP="00E543F5">
      <w:pPr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tr-TR"/>
          <w14:ligatures w14:val="none"/>
        </w:rPr>
        <w:t xml:space="preserve">EDEBİYAT FAKÜLTESİ </w:t>
      </w:r>
      <w:r w:rsidR="002B22C4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tr-TR"/>
          <w14:ligatures w14:val="none"/>
        </w:rPr>
        <w:t>İNGİLİZCE MÜTERCİM VE TERCÜMANLIK</w:t>
      </w:r>
      <w:r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tr-TR"/>
          <w14:ligatures w14:val="none"/>
        </w:rPr>
        <w:t xml:space="preserve"> </w:t>
      </w:r>
      <w:r w:rsidR="00E543F5" w:rsidRPr="00A05F6E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lang w:val="tr-TR"/>
          <w14:ligatures w14:val="none"/>
        </w:rPr>
        <w:t>BÖLÜMÜ</w:t>
      </w:r>
    </w:p>
    <w:p w14:paraId="7F74FC08" w14:textId="77777777" w:rsidR="00C23AFE" w:rsidRDefault="00C23AFE" w:rsidP="006732D0">
      <w:pPr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</w:p>
    <w:p w14:paraId="41AED0BA" w14:textId="679B0944" w:rsidR="00673E5B" w:rsidRPr="003A6959" w:rsidRDefault="00673E5B" w:rsidP="006732D0">
      <w:pPr>
        <w:spacing w:after="0" w:line="276" w:lineRule="auto"/>
        <w:ind w:right="6"/>
        <w:jc w:val="center"/>
        <w:rPr>
          <w:rFonts w:ascii="Times New Roman" w:eastAsia="Times New Roman" w:hAnsi="Times New Roman" w:cs="Times New Roman"/>
          <w:b/>
          <w:bCs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>ARASINDA</w:t>
      </w:r>
      <w:r w:rsidR="00C23AFE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 DÜZENLENEN </w:t>
      </w:r>
      <w:r w:rsidR="00537C09" w:rsidRPr="003A6959">
        <w:rPr>
          <w:rFonts w:ascii="Times New Roman" w:eastAsia="Times New Roman" w:hAnsi="Times New Roman" w:cs="Times New Roman"/>
          <w:b/>
          <w:bCs/>
          <w:kern w:val="0"/>
          <w:lang w:val="tr-TR"/>
          <w14:ligatures w14:val="none"/>
        </w:rPr>
        <w:t>YAN DAL</w:t>
      </w:r>
      <w:r w:rsidRPr="003A6959">
        <w:rPr>
          <w:rFonts w:ascii="Times New Roman" w:eastAsia="Times New Roman" w:hAnsi="Times New Roman" w:cs="Times New Roman"/>
          <w:b/>
          <w:bCs/>
          <w:kern w:val="0"/>
          <w:lang w:val="tr-TR"/>
          <w14:ligatures w14:val="none"/>
        </w:rPr>
        <w:t xml:space="preserve"> PROTOKOLÜ</w:t>
      </w:r>
    </w:p>
    <w:p w14:paraId="6A8A5120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575733E2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476E3739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6A49628A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1C564A5C" w14:textId="77777777" w:rsidR="00673E5B" w:rsidRPr="003A6959" w:rsidRDefault="00673E5B" w:rsidP="00B911E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lang w:val="tr-TR"/>
          <w14:ligatures w14:val="none"/>
        </w:rPr>
      </w:pPr>
    </w:p>
    <w:p w14:paraId="356F796C" w14:textId="77777777" w:rsidR="00673E5B" w:rsidRPr="003A6959" w:rsidRDefault="00673E5B" w:rsidP="00B911E6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kern w:val="0"/>
          <w:lang w:val="tr-TR" w:eastAsia="tr-TR"/>
          <w14:ligatures w14:val="none"/>
        </w:rPr>
      </w:pPr>
    </w:p>
    <w:p w14:paraId="10920173" w14:textId="77777777" w:rsidR="00673E5B" w:rsidRPr="003A6959" w:rsidRDefault="00673E5B" w:rsidP="00B911E6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kern w:val="0"/>
          <w:lang w:val="tr-TR" w:eastAsia="tr-TR"/>
          <w14:ligatures w14:val="none"/>
        </w:rPr>
      </w:pPr>
    </w:p>
    <w:p w14:paraId="4C4E4AC1" w14:textId="77777777" w:rsidR="00673E5B" w:rsidRPr="003A6959" w:rsidRDefault="00673E5B" w:rsidP="00B911E6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kern w:val="0"/>
          <w:lang w:val="tr-TR" w:eastAsia="tr-TR"/>
          <w14:ligatures w14:val="none"/>
        </w:rPr>
      </w:pPr>
    </w:p>
    <w:p w14:paraId="7296ADDE" w14:textId="77777777" w:rsidR="00673E5B" w:rsidRPr="003A6959" w:rsidRDefault="00673E5B" w:rsidP="00B911E6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kern w:val="0"/>
          <w:lang w:val="tr-TR" w:eastAsia="tr-TR"/>
          <w14:ligatures w14:val="none"/>
        </w:rPr>
      </w:pPr>
    </w:p>
    <w:p w14:paraId="19992319" w14:textId="77777777" w:rsidR="00673E5B" w:rsidRPr="003A6959" w:rsidRDefault="00673E5B" w:rsidP="00B911E6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kern w:val="0"/>
          <w:lang w:val="tr-TR" w:eastAsia="tr-TR"/>
          <w14:ligatures w14:val="none"/>
        </w:rPr>
      </w:pPr>
    </w:p>
    <w:p w14:paraId="0D59A86C" w14:textId="77777777" w:rsidR="00B16D64" w:rsidRDefault="00B16D64">
      <w:pPr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br w:type="page"/>
      </w:r>
    </w:p>
    <w:p w14:paraId="536CF3BF" w14:textId="52669CF4" w:rsidR="00E54F6C" w:rsidRDefault="00E54F6C" w:rsidP="006D755F">
      <w:pPr>
        <w:widowControl w:val="0"/>
        <w:autoSpaceDE w:val="0"/>
        <w:autoSpaceDN w:val="0"/>
        <w:spacing w:after="0" w:line="276" w:lineRule="auto"/>
        <w:ind w:right="709"/>
        <w:jc w:val="both"/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lastRenderedPageBreak/>
        <w:t>GENEL HUSUSLAR</w:t>
      </w:r>
    </w:p>
    <w:p w14:paraId="4C59F96A" w14:textId="381EA108" w:rsidR="00E543F5" w:rsidRPr="003A6959" w:rsidRDefault="00E543F5" w:rsidP="00E543F5">
      <w:pPr>
        <w:widowControl w:val="0"/>
        <w:autoSpaceDE w:val="0"/>
        <w:autoSpaceDN w:val="0"/>
        <w:spacing w:after="0" w:line="276" w:lineRule="auto"/>
        <w:ind w:right="709"/>
        <w:jc w:val="both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b/>
          <w:kern w:val="0"/>
          <w:lang w:val="tr-TR"/>
          <w14:ligatures w14:val="none"/>
        </w:rPr>
        <w:t xml:space="preserve">Madde 1.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Bu Protokolün amacı Muğla Sıtkı Koçman Üniversitesi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C209A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İktisadi ve İdari Bilimler Fakültesi Siyaset Bilimi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ve Uluslararası İlişkiler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Bölümü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ile </w:t>
      </w:r>
      <w:r w:rsidR="00C209A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Edebiyat Fakültesi </w:t>
      </w:r>
      <w:r w:rsidR="002B22C4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İngilizce Mütercim ve Tercümanlık</w:t>
      </w:r>
      <w:r w:rsidR="00C209A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Bölümü iş birliğinde, Yan Dal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(YAP) P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rogramlarına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kayıt hakkı kazanan öğrencilerin mezuniyetleri kapsamında kendilerine tanımlanan, almak ve başarmak durumunda oldukları ders yüklerini ortaya koymaktır.</w:t>
      </w:r>
    </w:p>
    <w:p w14:paraId="32C2462E" w14:textId="7ED06BC6" w:rsidR="00E543F5" w:rsidRPr="003A6959" w:rsidRDefault="00E543F5" w:rsidP="00E543F5">
      <w:pPr>
        <w:widowControl w:val="0"/>
        <w:autoSpaceDE w:val="0"/>
        <w:autoSpaceDN w:val="0"/>
        <w:spacing w:after="0" w:line="276" w:lineRule="auto"/>
        <w:ind w:right="709"/>
        <w:jc w:val="both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b/>
          <w:kern w:val="0"/>
          <w:lang w:val="tr-TR"/>
          <w14:ligatures w14:val="none"/>
        </w:rPr>
        <w:t xml:space="preserve">Madde 2.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Bu Protokol Muğla Sıtkı Koçman Üniversitesi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C209A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İktisadi ve İdari Bilimler Fakültesi Siyaset Bilimi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ve Uluslararası İlişkiler </w:t>
      </w:r>
      <w:proofErr w:type="gramStart"/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Bölümü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ile</w:t>
      </w:r>
      <w:proofErr w:type="gramEnd"/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C209A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Edebiyat Fakültesi </w:t>
      </w:r>
      <w:r w:rsidR="002B22C4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İngilizce Mütercim ve Tercümanlık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Bölümü iş birliğinde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verilecek </w:t>
      </w:r>
      <w:proofErr w:type="spellStart"/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YAP’a</w:t>
      </w:r>
      <w:proofErr w:type="spellEnd"/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ilişkin usul ve esasları kapsar. </w:t>
      </w:r>
    </w:p>
    <w:p w14:paraId="620B110D" w14:textId="77777777" w:rsidR="00E543F5" w:rsidRPr="003A6959" w:rsidRDefault="00E543F5" w:rsidP="00E543F5">
      <w:pPr>
        <w:spacing w:before="1" w:after="0" w:line="276" w:lineRule="auto"/>
        <w:ind w:right="709"/>
        <w:jc w:val="both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Microsoft YaHei" w:hAnsi="Times New Roman" w:cs="Times New Roman"/>
          <w:b/>
          <w:kern w:val="0"/>
          <w:lang w:val="tr-TR" w:eastAsia="tr-TR"/>
          <w14:ligatures w14:val="none"/>
        </w:rPr>
        <w:t xml:space="preserve">Madde 3. </w:t>
      </w:r>
      <w:r w:rsidRPr="003A6959">
        <w:rPr>
          <w:rFonts w:ascii="Times New Roman" w:eastAsia="Microsoft YaHei" w:hAnsi="Times New Roman" w:cs="Times New Roman"/>
          <w:kern w:val="0"/>
          <w:lang w:val="tr-TR" w:eastAsia="tr-TR"/>
          <w14:ligatures w14:val="none"/>
        </w:rPr>
        <w:t xml:space="preserve">Bu Protokol Muğla Sıtkı Koçman Üniversitesi Ön Lisans-Lisans Eğitim-Öğretim ve Sınav Yönetmeliği ile Muğla Sıtkı Koçman Üniversitesi Çift Ana </w:t>
      </w:r>
      <w:r>
        <w:rPr>
          <w:rFonts w:ascii="Times New Roman" w:eastAsia="Microsoft YaHei" w:hAnsi="Times New Roman" w:cs="Times New Roman"/>
          <w:kern w:val="0"/>
          <w:lang w:val="tr-TR" w:eastAsia="tr-TR"/>
          <w14:ligatures w14:val="none"/>
        </w:rPr>
        <w:t>D</w:t>
      </w:r>
      <w:r w:rsidRPr="003A6959">
        <w:rPr>
          <w:rFonts w:ascii="Times New Roman" w:eastAsia="Microsoft YaHei" w:hAnsi="Times New Roman" w:cs="Times New Roman"/>
          <w:kern w:val="0"/>
          <w:lang w:val="tr-TR" w:eastAsia="tr-TR"/>
          <w14:ligatures w14:val="none"/>
        </w:rPr>
        <w:t>al ve Yan Dal Yönergesine dayanılarak hazırlanmıştır.</w:t>
      </w:r>
      <w:r>
        <w:rPr>
          <w:rFonts w:ascii="Times New Roman" w:eastAsia="Microsoft YaHei" w:hAnsi="Times New Roman" w:cs="Times New Roman"/>
          <w:kern w:val="0"/>
          <w:lang w:val="tr-TR" w:eastAsia="tr-TR"/>
          <w14:ligatures w14:val="none"/>
        </w:rPr>
        <w:t xml:space="preserve">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Protokolde yer almayan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hususlarda meri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mevzuat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geçerlidir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.</w:t>
      </w:r>
    </w:p>
    <w:p w14:paraId="5D99FE5B" w14:textId="77777777" w:rsidR="00E543F5" w:rsidRPr="003A6959" w:rsidRDefault="00E543F5" w:rsidP="00E543F5">
      <w:pPr>
        <w:widowControl w:val="0"/>
        <w:autoSpaceDE w:val="0"/>
        <w:autoSpaceDN w:val="0"/>
        <w:spacing w:after="0" w:line="276" w:lineRule="auto"/>
        <w:ind w:right="709"/>
        <w:outlineLvl w:val="2"/>
        <w:rPr>
          <w:rFonts w:ascii="Times New Roman" w:eastAsia="Times New Roman" w:hAnsi="Times New Roman" w:cs="Times New Roman"/>
          <w:b/>
          <w:bCs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b/>
          <w:bCs/>
          <w:kern w:val="0"/>
          <w:lang w:val="tr-TR"/>
          <w14:ligatures w14:val="none"/>
        </w:rPr>
        <w:t>TARAFLAR</w:t>
      </w:r>
    </w:p>
    <w:p w14:paraId="77BFD2B4" w14:textId="77777777" w:rsidR="00E543F5" w:rsidRPr="003A6959" w:rsidRDefault="00E543F5" w:rsidP="00E543F5">
      <w:pPr>
        <w:tabs>
          <w:tab w:val="left" w:pos="6375"/>
        </w:tabs>
        <w:spacing w:after="0" w:line="276" w:lineRule="auto"/>
        <w:ind w:right="709"/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</w:pPr>
      <w:r w:rsidRPr="003A6959">
        <w:rPr>
          <w:rFonts w:ascii="Times New Roman" w:eastAsia="Times New Roman" w:hAnsi="Times New Roman" w:cs="Times New Roman"/>
          <w:b/>
          <w:kern w:val="0"/>
          <w:lang w:val="tr-TR" w:eastAsia="tr-TR"/>
          <w14:ligatures w14:val="none"/>
        </w:rPr>
        <w:t xml:space="preserve">Madde 4. </w:t>
      </w:r>
      <w:r w:rsidRPr="003A6959"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>Bu Protokolün taraftarı;</w:t>
      </w:r>
      <w:r>
        <w:rPr>
          <w:rFonts w:ascii="Times New Roman" w:eastAsia="Times New Roman" w:hAnsi="Times New Roman" w:cs="Times New Roman"/>
          <w:kern w:val="0"/>
          <w:lang w:val="tr-TR" w:eastAsia="tr-TR"/>
          <w14:ligatures w14:val="none"/>
        </w:rPr>
        <w:tab/>
      </w:r>
    </w:p>
    <w:p w14:paraId="150347F1" w14:textId="2841012C" w:rsidR="00E543F5" w:rsidRPr="003A6959" w:rsidRDefault="00E543F5" w:rsidP="00E543F5">
      <w:pPr>
        <w:tabs>
          <w:tab w:val="left" w:pos="1352"/>
        </w:tabs>
        <w:spacing w:after="0" w:line="276" w:lineRule="auto"/>
        <w:ind w:right="288"/>
        <w:contextualSpacing/>
        <w:rPr>
          <w:rFonts w:ascii="Times New Roman" w:eastAsia="Calibri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Calibri" w:hAnsi="Times New Roman" w:cs="Times New Roman"/>
          <w:kern w:val="0"/>
          <w:lang w:val="tr-TR"/>
          <w14:ligatures w14:val="none"/>
        </w:rPr>
        <w:t xml:space="preserve">1. Muğla Sıtkı Koçman Üniversitesi </w:t>
      </w:r>
      <w:r w:rsidR="00C209A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İktisadi ve İdari Bilimler Fakültesi Siyaset Bilimi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ve Uluslararası İlişkiler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Bölümü</w:t>
      </w:r>
    </w:p>
    <w:p w14:paraId="39EBA877" w14:textId="77777777" w:rsidR="00E543F5" w:rsidRPr="00A972CD" w:rsidRDefault="00E543F5" w:rsidP="00E543F5">
      <w:pPr>
        <w:widowControl w:val="0"/>
        <w:autoSpaceDE w:val="0"/>
        <w:autoSpaceDN w:val="0"/>
        <w:spacing w:before="1" w:after="0" w:line="276" w:lineRule="auto"/>
        <w:ind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Adres: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Muğla Sıtkı Koçman Üniversitesi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İktisadi ve İdari Bilimler Fakültesi</w:t>
      </w:r>
    </w:p>
    <w:p w14:paraId="20AAB4C0" w14:textId="77777777" w:rsidR="00E543F5" w:rsidRPr="003A6959" w:rsidRDefault="00E543F5" w:rsidP="00E543F5">
      <w:pPr>
        <w:widowControl w:val="0"/>
        <w:autoSpaceDE w:val="0"/>
        <w:autoSpaceDN w:val="0"/>
        <w:spacing w:before="1" w:after="0" w:line="276" w:lineRule="auto"/>
        <w:ind w:left="708" w:right="709" w:firstLine="708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proofErr w:type="spellStart"/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Kötekli</w:t>
      </w:r>
      <w:proofErr w:type="spellEnd"/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Kampüsü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48000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proofErr w:type="spellStart"/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Kötekli</w:t>
      </w:r>
      <w:proofErr w:type="spellEnd"/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/ MUĞLA</w:t>
      </w:r>
    </w:p>
    <w:p w14:paraId="4FE4E338" w14:textId="77777777" w:rsidR="00E543F5" w:rsidRPr="003A6959" w:rsidRDefault="00E543F5" w:rsidP="00E543F5">
      <w:pPr>
        <w:widowControl w:val="0"/>
        <w:autoSpaceDE w:val="0"/>
        <w:autoSpaceDN w:val="0"/>
        <w:spacing w:before="1" w:after="0" w:line="276" w:lineRule="auto"/>
        <w:ind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Telefon: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  <w:t>0252 211 14 16</w:t>
      </w:r>
    </w:p>
    <w:p w14:paraId="1AEDC166" w14:textId="77777777" w:rsidR="00E543F5" w:rsidRPr="003A6959" w:rsidRDefault="00E543F5" w:rsidP="00E543F5">
      <w:pPr>
        <w:widowControl w:val="0"/>
        <w:autoSpaceDE w:val="0"/>
        <w:autoSpaceDN w:val="0"/>
        <w:spacing w:before="6" w:after="0" w:line="276" w:lineRule="auto"/>
        <w:ind w:right="709"/>
        <w:rPr>
          <w:rFonts w:ascii="Times New Roman" w:eastAsia="Times New Roman" w:hAnsi="Times New Roman" w:cs="Times New Roman"/>
          <w:w w:val="95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Eposta: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  <w:t>sibul@mu.edu.tr</w:t>
      </w:r>
    </w:p>
    <w:p w14:paraId="2E2128AB" w14:textId="1208A858" w:rsidR="00E543F5" w:rsidRPr="003A6959" w:rsidRDefault="00E543F5" w:rsidP="00E543F5">
      <w:pPr>
        <w:tabs>
          <w:tab w:val="left" w:pos="1359"/>
        </w:tabs>
        <w:spacing w:before="1" w:after="0" w:line="276" w:lineRule="auto"/>
        <w:ind w:right="4"/>
        <w:contextualSpacing/>
        <w:rPr>
          <w:rFonts w:ascii="Times New Roman" w:eastAsia="Calibri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Calibri" w:hAnsi="Times New Roman" w:cs="Times New Roman"/>
          <w:kern w:val="0"/>
          <w:lang w:val="tr-TR"/>
          <w14:ligatures w14:val="none"/>
        </w:rPr>
        <w:t xml:space="preserve">2. </w:t>
      </w:r>
      <w:r w:rsidR="00C209A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Edebiyat Fakültesi </w:t>
      </w:r>
      <w:r w:rsidR="002B22C4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İngilizce Mütercim ve Tercümanlık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Bölümü</w:t>
      </w:r>
    </w:p>
    <w:p w14:paraId="4921EDF4" w14:textId="24284361" w:rsidR="00E543F5" w:rsidRPr="00A972CD" w:rsidRDefault="00E543F5" w:rsidP="00E543F5">
      <w:pPr>
        <w:widowControl w:val="0"/>
        <w:autoSpaceDE w:val="0"/>
        <w:autoSpaceDN w:val="0"/>
        <w:spacing w:before="1" w:after="0" w:line="276" w:lineRule="auto"/>
        <w:ind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Adres: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Muğla Sıtkı Koçman Üniversitesi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C209A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Edebiyat</w:t>
      </w:r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Fakültesi</w:t>
      </w:r>
    </w:p>
    <w:p w14:paraId="35B28E92" w14:textId="77777777" w:rsidR="00E543F5" w:rsidRPr="003A6959" w:rsidRDefault="00E543F5" w:rsidP="00E543F5">
      <w:pPr>
        <w:widowControl w:val="0"/>
        <w:autoSpaceDE w:val="0"/>
        <w:autoSpaceDN w:val="0"/>
        <w:spacing w:before="1" w:after="0" w:line="276" w:lineRule="auto"/>
        <w:ind w:left="708" w:right="709" w:firstLine="708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proofErr w:type="spellStart"/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Kötekli</w:t>
      </w:r>
      <w:proofErr w:type="spellEnd"/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Kampüsü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48000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proofErr w:type="spellStart"/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Kötekli</w:t>
      </w:r>
      <w:proofErr w:type="spellEnd"/>
      <w:r w:rsidRPr="00A972CD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/ MUĞLA</w:t>
      </w:r>
    </w:p>
    <w:p w14:paraId="1E144438" w14:textId="60EA6510" w:rsidR="00E543F5" w:rsidRPr="003A6959" w:rsidRDefault="00E543F5" w:rsidP="00E543F5">
      <w:pPr>
        <w:widowControl w:val="0"/>
        <w:autoSpaceDE w:val="0"/>
        <w:autoSpaceDN w:val="0"/>
        <w:spacing w:before="1" w:after="0" w:line="276" w:lineRule="auto"/>
        <w:ind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Telefon: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  <w:t>0252 211 1</w:t>
      </w:r>
      <w:r w:rsidR="003224D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3224D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42</w:t>
      </w:r>
    </w:p>
    <w:p w14:paraId="0A89CF45" w14:textId="352DF7A2" w:rsidR="00E543F5" w:rsidRPr="003A6959" w:rsidRDefault="00E543F5" w:rsidP="00E543F5">
      <w:pPr>
        <w:widowControl w:val="0"/>
        <w:autoSpaceDE w:val="0"/>
        <w:autoSpaceDN w:val="0"/>
        <w:spacing w:before="6" w:after="0" w:line="276" w:lineRule="auto"/>
        <w:ind w:right="709"/>
        <w:rPr>
          <w:rFonts w:ascii="Times New Roman" w:eastAsia="Times New Roman" w:hAnsi="Times New Roman" w:cs="Times New Roman"/>
          <w:w w:val="95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Eposta: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="003224D9" w:rsidRPr="003224D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mutercimtercumanlik</w:t>
      </w:r>
      <w:r w:rsidR="00C209A7" w:rsidRPr="00C209A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@mu.edu.tr</w:t>
      </w:r>
    </w:p>
    <w:p w14:paraId="1185CA37" w14:textId="77777777" w:rsidR="00E543F5" w:rsidRPr="003A6959" w:rsidRDefault="00E543F5" w:rsidP="00B911E6">
      <w:pPr>
        <w:widowControl w:val="0"/>
        <w:autoSpaceDE w:val="0"/>
        <w:autoSpaceDN w:val="0"/>
        <w:spacing w:after="0" w:line="276" w:lineRule="auto"/>
        <w:ind w:left="567"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p w14:paraId="00A651E3" w14:textId="77777777" w:rsidR="006156E7" w:rsidRDefault="006156E7" w:rsidP="006B7B5D">
      <w:pPr>
        <w:widowControl w:val="0"/>
        <w:autoSpaceDE w:val="0"/>
        <w:autoSpaceDN w:val="0"/>
        <w:spacing w:before="6" w:after="0" w:line="276" w:lineRule="auto"/>
        <w:ind w:right="709"/>
        <w:jc w:val="both"/>
        <w:rPr>
          <w:rFonts w:ascii="Times New Roman" w:eastAsia="Times New Roman" w:hAnsi="Times New Roman" w:cs="Times New Roman"/>
          <w:kern w:val="0"/>
          <w:lang w:val="tr-TR"/>
          <w14:ligatures w14:val="none"/>
        </w:rPr>
        <w:sectPr w:rsidR="006156E7" w:rsidSect="006732D0">
          <w:headerReference w:type="default" r:id="rId10"/>
          <w:type w:val="continuous"/>
          <w:pgSz w:w="12240" w:h="15840"/>
          <w:pgMar w:top="1440" w:right="758" w:bottom="1440" w:left="1440" w:header="426" w:footer="720" w:gutter="0"/>
          <w:cols w:space="720"/>
          <w:docGrid w:linePitch="360"/>
        </w:sectPr>
      </w:pPr>
    </w:p>
    <w:tbl>
      <w:tblPr>
        <w:tblStyle w:val="TabloKlavuzu"/>
        <w:tblW w:w="13462" w:type="dxa"/>
        <w:tblLook w:val="04A0" w:firstRow="1" w:lastRow="0" w:firstColumn="1" w:lastColumn="0" w:noHBand="0" w:noVBand="1"/>
      </w:tblPr>
      <w:tblGrid>
        <w:gridCol w:w="2581"/>
        <w:gridCol w:w="6330"/>
        <w:gridCol w:w="2425"/>
        <w:gridCol w:w="2126"/>
      </w:tblGrid>
      <w:tr w:rsidR="000A7E50" w:rsidRPr="000A7E50" w14:paraId="7C327ACA" w14:textId="77777777" w:rsidTr="00A772FD">
        <w:trPr>
          <w:trHeight w:val="290"/>
        </w:trPr>
        <w:tc>
          <w:tcPr>
            <w:tcW w:w="13462" w:type="dxa"/>
            <w:gridSpan w:val="4"/>
            <w:vAlign w:val="center"/>
          </w:tcPr>
          <w:p w14:paraId="2AAAF980" w14:textId="5148E460" w:rsidR="000A7E50" w:rsidRPr="006B7B5D" w:rsidRDefault="003224D9" w:rsidP="00A05F6E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  <w:lang w:val="tr-TR"/>
              </w:rPr>
            </w:pPr>
            <w:bookmarkStart w:id="1" w:name="_Hlk41851057"/>
            <w:r w:rsidRPr="006B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lastRenderedPageBreak/>
              <w:t>İNGİLİZCE MÜTERCİM VE TERCÜMANLIK</w:t>
            </w:r>
            <w:r w:rsidR="00C209A7" w:rsidRPr="006B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 </w:t>
            </w:r>
            <w:r w:rsidR="000A7E50" w:rsidRPr="006B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 xml:space="preserve">BÖLÜMÜNDE </w:t>
            </w:r>
            <w:proofErr w:type="gramStart"/>
            <w:r w:rsidR="000A7E50" w:rsidRPr="006B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>KAYITLI</w:t>
            </w:r>
            <w:r w:rsidR="000A7E50" w:rsidRPr="006B7B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r-TR"/>
              </w:rPr>
              <w:t xml:space="preserve"> </w:t>
            </w:r>
            <w:r w:rsidR="000A7E50" w:rsidRPr="006B7B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  <w:t xml:space="preserve"> ÖĞRENCİLERİN</w:t>
            </w:r>
            <w:proofErr w:type="gramEnd"/>
            <w:r w:rsidR="000A7E50" w:rsidRPr="006B7B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  <w:t xml:space="preserve"> SİYASET BİLİMİ VE ULUSLARARASI İLİŞKİLER BÖLÜMÜ</w:t>
            </w:r>
            <w:r w:rsidR="000A7E50" w:rsidRPr="006B7B5D" w:rsidDel="00E543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  <w:t xml:space="preserve"> </w:t>
            </w:r>
            <w:r w:rsidR="000A7E50" w:rsidRPr="006B7B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  <w:t xml:space="preserve">YAP PROGRAMINDA </w:t>
            </w:r>
            <w:r w:rsidR="000A7E50" w:rsidRPr="006B7B5D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  <w:lang w:val="tr-TR"/>
              </w:rPr>
              <w:t>ALMASI GEREKEN DERSLER*</w:t>
            </w:r>
          </w:p>
        </w:tc>
      </w:tr>
      <w:tr w:rsidR="000A7E50" w:rsidRPr="006B7B5D" w14:paraId="3225B322" w14:textId="77777777" w:rsidTr="006B7B5D">
        <w:trPr>
          <w:trHeight w:val="290"/>
        </w:trPr>
        <w:tc>
          <w:tcPr>
            <w:tcW w:w="2581" w:type="dxa"/>
            <w:vAlign w:val="center"/>
          </w:tcPr>
          <w:p w14:paraId="3F49C5B6" w14:textId="32CFAC30" w:rsidR="000A7E50" w:rsidRPr="006B7B5D" w:rsidRDefault="000A7E50" w:rsidP="000A7E50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tr-TR"/>
              </w:rPr>
              <w:t>DERS KODU</w:t>
            </w:r>
          </w:p>
        </w:tc>
        <w:tc>
          <w:tcPr>
            <w:tcW w:w="6330" w:type="dxa"/>
            <w:vAlign w:val="center"/>
          </w:tcPr>
          <w:p w14:paraId="0C32B4EE" w14:textId="0F435B25" w:rsidR="000A7E50" w:rsidRPr="006B7B5D" w:rsidRDefault="000A7E50" w:rsidP="000A7E50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  <w:lang w:val="tr-TR"/>
              </w:rPr>
              <w:t>DERS ADI</w:t>
            </w:r>
          </w:p>
        </w:tc>
        <w:tc>
          <w:tcPr>
            <w:tcW w:w="2425" w:type="dxa"/>
            <w:vAlign w:val="center"/>
          </w:tcPr>
          <w:p w14:paraId="1053D1D3" w14:textId="0AE2FC24" w:rsidR="000A7E50" w:rsidRPr="006B7B5D" w:rsidRDefault="000A7E50" w:rsidP="000A7E50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tr-TR"/>
              </w:rPr>
              <w:t>YARIYIL</w:t>
            </w:r>
          </w:p>
        </w:tc>
        <w:tc>
          <w:tcPr>
            <w:tcW w:w="2126" w:type="dxa"/>
            <w:vAlign w:val="center"/>
          </w:tcPr>
          <w:p w14:paraId="7AA54A70" w14:textId="40EF99D7" w:rsidR="000A7E50" w:rsidRPr="006B7B5D" w:rsidRDefault="000A7E50" w:rsidP="000A7E50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b/>
                <w:bCs/>
                <w:color w:val="000000"/>
                <w:w w:val="105"/>
                <w:sz w:val="20"/>
                <w:szCs w:val="20"/>
                <w:lang w:val="tr-TR"/>
              </w:rPr>
              <w:t>AKTS</w:t>
            </w:r>
          </w:p>
        </w:tc>
      </w:tr>
      <w:tr w:rsidR="006B7B5D" w:rsidRPr="006B7B5D" w14:paraId="6469083B" w14:textId="77777777" w:rsidTr="006B7B5D">
        <w:trPr>
          <w:trHeight w:val="290"/>
        </w:trPr>
        <w:tc>
          <w:tcPr>
            <w:tcW w:w="2581" w:type="dxa"/>
          </w:tcPr>
          <w:p w14:paraId="1A44D597" w14:textId="562E3F81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POLSIR1001</w:t>
            </w:r>
          </w:p>
        </w:tc>
        <w:tc>
          <w:tcPr>
            <w:tcW w:w="6330" w:type="dxa"/>
          </w:tcPr>
          <w:p w14:paraId="5DC2C4D7" w14:textId="474713CD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Introduction to the Political Science I</w:t>
            </w:r>
          </w:p>
        </w:tc>
        <w:tc>
          <w:tcPr>
            <w:tcW w:w="2425" w:type="dxa"/>
          </w:tcPr>
          <w:p w14:paraId="140654C9" w14:textId="0C59712B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51EF4CFB" w14:textId="1BFC094C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3729571C" w14:textId="77777777" w:rsidTr="006B7B5D">
        <w:trPr>
          <w:trHeight w:val="290"/>
        </w:trPr>
        <w:tc>
          <w:tcPr>
            <w:tcW w:w="2581" w:type="dxa"/>
          </w:tcPr>
          <w:p w14:paraId="2C6DB17A" w14:textId="2419F9CC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POLSIR1003</w:t>
            </w:r>
          </w:p>
        </w:tc>
        <w:tc>
          <w:tcPr>
            <w:tcW w:w="6330" w:type="dxa"/>
          </w:tcPr>
          <w:p w14:paraId="073E5A55" w14:textId="1390BCFC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Diplomasi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2425" w:type="dxa"/>
          </w:tcPr>
          <w:p w14:paraId="7E1C2D84" w14:textId="5401258B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126" w:type="dxa"/>
          </w:tcPr>
          <w:p w14:paraId="1A0B1B77" w14:textId="48CB2947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19DEFC52" w14:textId="77777777" w:rsidTr="006B7B5D">
        <w:trPr>
          <w:trHeight w:val="290"/>
        </w:trPr>
        <w:tc>
          <w:tcPr>
            <w:tcW w:w="2581" w:type="dxa"/>
          </w:tcPr>
          <w:p w14:paraId="47FF8D76" w14:textId="598EAFD9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POLSIR1002</w:t>
            </w:r>
          </w:p>
        </w:tc>
        <w:tc>
          <w:tcPr>
            <w:tcW w:w="6330" w:type="dxa"/>
          </w:tcPr>
          <w:p w14:paraId="31E2BBDD" w14:textId="51FD0680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Introduction to the Political Science II</w:t>
            </w:r>
          </w:p>
        </w:tc>
        <w:tc>
          <w:tcPr>
            <w:tcW w:w="2425" w:type="dxa"/>
          </w:tcPr>
          <w:p w14:paraId="624DD883" w14:textId="60831F57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126" w:type="dxa"/>
          </w:tcPr>
          <w:p w14:paraId="5F780184" w14:textId="291828A4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77B64B06" w14:textId="77777777" w:rsidTr="006B7B5D">
        <w:trPr>
          <w:trHeight w:val="300"/>
        </w:trPr>
        <w:tc>
          <w:tcPr>
            <w:tcW w:w="2581" w:type="dxa"/>
          </w:tcPr>
          <w:p w14:paraId="1A82A7B0" w14:textId="628F6C67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POLSIR1004</w:t>
            </w:r>
          </w:p>
        </w:tc>
        <w:tc>
          <w:tcPr>
            <w:tcW w:w="6330" w:type="dxa"/>
          </w:tcPr>
          <w:p w14:paraId="2167D2DF" w14:textId="333E9093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International Politics</w:t>
            </w:r>
          </w:p>
        </w:tc>
        <w:tc>
          <w:tcPr>
            <w:tcW w:w="2425" w:type="dxa"/>
          </w:tcPr>
          <w:p w14:paraId="271176E0" w14:textId="04608ECF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126" w:type="dxa"/>
          </w:tcPr>
          <w:p w14:paraId="640A3C40" w14:textId="73B12617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7CDE03E4" w14:textId="77777777" w:rsidTr="006B7B5D">
        <w:trPr>
          <w:trHeight w:val="290"/>
        </w:trPr>
        <w:tc>
          <w:tcPr>
            <w:tcW w:w="2581" w:type="dxa"/>
          </w:tcPr>
          <w:p w14:paraId="276914F9" w14:textId="10FD31BC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POLSIR2001</w:t>
            </w:r>
          </w:p>
        </w:tc>
        <w:tc>
          <w:tcPr>
            <w:tcW w:w="6330" w:type="dxa"/>
          </w:tcPr>
          <w:p w14:paraId="05566E9A" w14:textId="5C69AFD8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Theories of International Relations</w:t>
            </w:r>
          </w:p>
        </w:tc>
        <w:tc>
          <w:tcPr>
            <w:tcW w:w="2425" w:type="dxa"/>
          </w:tcPr>
          <w:p w14:paraId="5FDDAAC3" w14:textId="2317C7D9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126" w:type="dxa"/>
          </w:tcPr>
          <w:p w14:paraId="55ECEA1B" w14:textId="56528BFB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15E89382" w14:textId="77777777" w:rsidTr="006B7B5D">
        <w:trPr>
          <w:trHeight w:val="300"/>
        </w:trPr>
        <w:tc>
          <w:tcPr>
            <w:tcW w:w="2581" w:type="dxa"/>
          </w:tcPr>
          <w:p w14:paraId="6C484C38" w14:textId="69A323C7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POLSIR2003</w:t>
            </w:r>
          </w:p>
        </w:tc>
        <w:tc>
          <w:tcPr>
            <w:tcW w:w="6330" w:type="dxa"/>
          </w:tcPr>
          <w:p w14:paraId="2CA0ED11" w14:textId="32A0847A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Siyasi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Düşünceler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Tarihi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2425" w:type="dxa"/>
          </w:tcPr>
          <w:p w14:paraId="34B36E3B" w14:textId="70FE73FE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126" w:type="dxa"/>
          </w:tcPr>
          <w:p w14:paraId="6298AB18" w14:textId="6589A0B7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0924860A" w14:textId="77777777" w:rsidTr="006B7B5D">
        <w:trPr>
          <w:trHeight w:val="300"/>
        </w:trPr>
        <w:tc>
          <w:tcPr>
            <w:tcW w:w="2581" w:type="dxa"/>
          </w:tcPr>
          <w:p w14:paraId="166FA943" w14:textId="296F257F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POLSIR2005</w:t>
            </w:r>
          </w:p>
        </w:tc>
        <w:tc>
          <w:tcPr>
            <w:tcW w:w="6330" w:type="dxa"/>
          </w:tcPr>
          <w:p w14:paraId="54BD2A4F" w14:textId="27FE4AA9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Türk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Siyasi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Tarihi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2425" w:type="dxa"/>
          </w:tcPr>
          <w:p w14:paraId="780CF0A9" w14:textId="708D3722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126" w:type="dxa"/>
          </w:tcPr>
          <w:p w14:paraId="23798D0A" w14:textId="275E68B0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448A7B56" w14:textId="77777777" w:rsidTr="006B7B5D">
        <w:trPr>
          <w:trHeight w:val="300"/>
        </w:trPr>
        <w:tc>
          <w:tcPr>
            <w:tcW w:w="2581" w:type="dxa"/>
          </w:tcPr>
          <w:p w14:paraId="5FABFFC3" w14:textId="7CEF63F9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POLSIR2009</w:t>
            </w:r>
          </w:p>
        </w:tc>
        <w:tc>
          <w:tcPr>
            <w:tcW w:w="6330" w:type="dxa"/>
          </w:tcPr>
          <w:p w14:paraId="647FD479" w14:textId="06DB40EB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Political History I</w:t>
            </w:r>
          </w:p>
        </w:tc>
        <w:tc>
          <w:tcPr>
            <w:tcW w:w="2425" w:type="dxa"/>
          </w:tcPr>
          <w:p w14:paraId="170710BC" w14:textId="491F0793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2126" w:type="dxa"/>
          </w:tcPr>
          <w:p w14:paraId="0519A98F" w14:textId="7B022C6A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07EF799E" w14:textId="77777777" w:rsidTr="006B7B5D">
        <w:trPr>
          <w:trHeight w:val="300"/>
        </w:trPr>
        <w:tc>
          <w:tcPr>
            <w:tcW w:w="2581" w:type="dxa"/>
          </w:tcPr>
          <w:p w14:paraId="3C49C5C3" w14:textId="39F89074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POLSIR2002</w:t>
            </w:r>
          </w:p>
        </w:tc>
        <w:tc>
          <w:tcPr>
            <w:tcW w:w="6330" w:type="dxa"/>
          </w:tcPr>
          <w:p w14:paraId="7534A207" w14:textId="0FCA8C22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Dış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Politika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Analizleri</w:t>
            </w:r>
            <w:proofErr w:type="spellEnd"/>
          </w:p>
        </w:tc>
        <w:tc>
          <w:tcPr>
            <w:tcW w:w="2425" w:type="dxa"/>
          </w:tcPr>
          <w:p w14:paraId="7F38DEB9" w14:textId="2FC34BC8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126" w:type="dxa"/>
          </w:tcPr>
          <w:p w14:paraId="43C56CE6" w14:textId="41E1382C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720F19E3" w14:textId="77777777" w:rsidTr="006B7B5D">
        <w:trPr>
          <w:trHeight w:val="300"/>
        </w:trPr>
        <w:tc>
          <w:tcPr>
            <w:tcW w:w="2581" w:type="dxa"/>
          </w:tcPr>
          <w:p w14:paraId="38290836" w14:textId="0CF7AFE9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POLSIR2004</w:t>
            </w:r>
          </w:p>
        </w:tc>
        <w:tc>
          <w:tcPr>
            <w:tcW w:w="6330" w:type="dxa"/>
          </w:tcPr>
          <w:p w14:paraId="192CBE7C" w14:textId="15244282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Siyasi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Düşünceler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Tarihi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II</w:t>
            </w:r>
          </w:p>
        </w:tc>
        <w:tc>
          <w:tcPr>
            <w:tcW w:w="2425" w:type="dxa"/>
          </w:tcPr>
          <w:p w14:paraId="64945DBB" w14:textId="76B1DC46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126" w:type="dxa"/>
          </w:tcPr>
          <w:p w14:paraId="2ADCC21A" w14:textId="1EBBF7F8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31C3A70C" w14:textId="77777777" w:rsidTr="006B7B5D">
        <w:trPr>
          <w:trHeight w:val="300"/>
        </w:trPr>
        <w:tc>
          <w:tcPr>
            <w:tcW w:w="2581" w:type="dxa"/>
          </w:tcPr>
          <w:p w14:paraId="201067FE" w14:textId="73F8183F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POLSIR2006</w:t>
            </w:r>
          </w:p>
        </w:tc>
        <w:tc>
          <w:tcPr>
            <w:tcW w:w="6330" w:type="dxa"/>
          </w:tcPr>
          <w:p w14:paraId="30724707" w14:textId="0FC70F9E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Türk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Siyasi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Tarihi</w:t>
            </w:r>
            <w:proofErr w:type="spellEnd"/>
            <w:r w:rsidRPr="006B7B5D">
              <w:rPr>
                <w:rFonts w:ascii="Times New Roman" w:hAnsi="Times New Roman" w:cs="Times New Roman"/>
                <w:sz w:val="20"/>
                <w:szCs w:val="20"/>
              </w:rPr>
              <w:t xml:space="preserve"> II</w:t>
            </w:r>
          </w:p>
        </w:tc>
        <w:tc>
          <w:tcPr>
            <w:tcW w:w="2425" w:type="dxa"/>
          </w:tcPr>
          <w:p w14:paraId="2B1BA386" w14:textId="1344C980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126" w:type="dxa"/>
          </w:tcPr>
          <w:p w14:paraId="5E5D0632" w14:textId="1679029F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B7B5D" w:rsidRPr="006B7B5D" w14:paraId="539598D2" w14:textId="77777777" w:rsidTr="006B7B5D">
        <w:trPr>
          <w:trHeight w:val="300"/>
        </w:trPr>
        <w:tc>
          <w:tcPr>
            <w:tcW w:w="2581" w:type="dxa"/>
          </w:tcPr>
          <w:p w14:paraId="139F01AC" w14:textId="3C0BE600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POLSIR2010</w:t>
            </w:r>
          </w:p>
        </w:tc>
        <w:tc>
          <w:tcPr>
            <w:tcW w:w="6330" w:type="dxa"/>
          </w:tcPr>
          <w:p w14:paraId="560FF275" w14:textId="2F836239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Political History II</w:t>
            </w:r>
          </w:p>
        </w:tc>
        <w:tc>
          <w:tcPr>
            <w:tcW w:w="2425" w:type="dxa"/>
          </w:tcPr>
          <w:p w14:paraId="3CD55D94" w14:textId="11E17301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2126" w:type="dxa"/>
          </w:tcPr>
          <w:p w14:paraId="6073BFE5" w14:textId="60D5654F" w:rsidR="006B7B5D" w:rsidRPr="006B7B5D" w:rsidRDefault="006B7B5D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A7E50" w:rsidRPr="006B7B5D" w14:paraId="04B7088F" w14:textId="77777777" w:rsidTr="006B7B5D">
        <w:trPr>
          <w:trHeight w:val="290"/>
        </w:trPr>
        <w:tc>
          <w:tcPr>
            <w:tcW w:w="2581" w:type="dxa"/>
            <w:hideMark/>
          </w:tcPr>
          <w:p w14:paraId="5936D319" w14:textId="75E0CA5D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SİBUL3003</w:t>
            </w:r>
          </w:p>
        </w:tc>
        <w:tc>
          <w:tcPr>
            <w:tcW w:w="6330" w:type="dxa"/>
            <w:hideMark/>
          </w:tcPr>
          <w:p w14:paraId="274D3908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Türk</w:t>
            </w:r>
            <w:proofErr w:type="spellEnd"/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Dış</w:t>
            </w:r>
            <w:proofErr w:type="spellEnd"/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Politikası</w:t>
            </w:r>
            <w:proofErr w:type="spellEnd"/>
          </w:p>
        </w:tc>
        <w:tc>
          <w:tcPr>
            <w:tcW w:w="2425" w:type="dxa"/>
            <w:hideMark/>
          </w:tcPr>
          <w:p w14:paraId="58919E4E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126" w:type="dxa"/>
            <w:hideMark/>
          </w:tcPr>
          <w:p w14:paraId="6572EB3A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0A7E50" w:rsidRPr="006B7B5D" w14:paraId="3BC5563A" w14:textId="77777777" w:rsidTr="006B7B5D">
        <w:trPr>
          <w:trHeight w:val="175"/>
        </w:trPr>
        <w:tc>
          <w:tcPr>
            <w:tcW w:w="2581" w:type="dxa"/>
            <w:hideMark/>
          </w:tcPr>
          <w:p w14:paraId="7CD00C6B" w14:textId="4BC053BF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SİBUL</w:t>
            </w:r>
          </w:p>
        </w:tc>
        <w:tc>
          <w:tcPr>
            <w:tcW w:w="6330" w:type="dxa"/>
            <w:hideMark/>
          </w:tcPr>
          <w:p w14:paraId="54796718" w14:textId="66B923CA" w:rsidR="000A7E50" w:rsidRPr="006B7B5D" w:rsidRDefault="00E87AA4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Seçmeli</w:t>
            </w:r>
            <w:proofErr w:type="spellEnd"/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  <w:r w:rsidR="00703A78"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**</w:t>
            </w:r>
          </w:p>
        </w:tc>
        <w:tc>
          <w:tcPr>
            <w:tcW w:w="2425" w:type="dxa"/>
            <w:hideMark/>
          </w:tcPr>
          <w:p w14:paraId="5074F83B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126" w:type="dxa"/>
            <w:hideMark/>
          </w:tcPr>
          <w:p w14:paraId="3263DA95" w14:textId="4E5F0044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</w:t>
            </w:r>
          </w:p>
        </w:tc>
      </w:tr>
      <w:tr w:rsidR="000A7E50" w:rsidRPr="006B7B5D" w14:paraId="40DBD4FF" w14:textId="77777777" w:rsidTr="006B7B5D">
        <w:trPr>
          <w:trHeight w:val="290"/>
        </w:trPr>
        <w:tc>
          <w:tcPr>
            <w:tcW w:w="2581" w:type="dxa"/>
            <w:hideMark/>
          </w:tcPr>
          <w:p w14:paraId="3161F24E" w14:textId="089ABDC2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SİBUL3006</w:t>
            </w:r>
          </w:p>
        </w:tc>
        <w:tc>
          <w:tcPr>
            <w:tcW w:w="6330" w:type="dxa"/>
            <w:hideMark/>
          </w:tcPr>
          <w:p w14:paraId="15996711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International Political Economy</w:t>
            </w:r>
          </w:p>
        </w:tc>
        <w:tc>
          <w:tcPr>
            <w:tcW w:w="2425" w:type="dxa"/>
            <w:hideMark/>
          </w:tcPr>
          <w:p w14:paraId="3913AAA7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2126" w:type="dxa"/>
            <w:hideMark/>
          </w:tcPr>
          <w:p w14:paraId="42869A57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0A7E50" w:rsidRPr="006B7B5D" w14:paraId="2CBC75D9" w14:textId="77777777" w:rsidTr="006B7B5D">
        <w:trPr>
          <w:trHeight w:val="55"/>
        </w:trPr>
        <w:tc>
          <w:tcPr>
            <w:tcW w:w="2581" w:type="dxa"/>
            <w:hideMark/>
          </w:tcPr>
          <w:p w14:paraId="4C8708DD" w14:textId="302A46BA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SİBUL</w:t>
            </w:r>
          </w:p>
        </w:tc>
        <w:tc>
          <w:tcPr>
            <w:tcW w:w="6330" w:type="dxa"/>
            <w:hideMark/>
          </w:tcPr>
          <w:p w14:paraId="736BD209" w14:textId="679ED7F1" w:rsidR="000A7E50" w:rsidRPr="006B7B5D" w:rsidRDefault="00E87AA4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Seçmeli</w:t>
            </w:r>
            <w:proofErr w:type="spellEnd"/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2425" w:type="dxa"/>
            <w:hideMark/>
          </w:tcPr>
          <w:p w14:paraId="0A65959D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6</w:t>
            </w:r>
          </w:p>
        </w:tc>
        <w:tc>
          <w:tcPr>
            <w:tcW w:w="2126" w:type="dxa"/>
            <w:hideMark/>
          </w:tcPr>
          <w:p w14:paraId="762962B3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4</w:t>
            </w:r>
          </w:p>
        </w:tc>
      </w:tr>
      <w:tr w:rsidR="000A7E50" w:rsidRPr="006B7B5D" w14:paraId="3877705A" w14:textId="77777777" w:rsidTr="006B7B5D">
        <w:trPr>
          <w:trHeight w:val="290"/>
        </w:trPr>
        <w:tc>
          <w:tcPr>
            <w:tcW w:w="2581" w:type="dxa"/>
            <w:hideMark/>
          </w:tcPr>
          <w:p w14:paraId="6CB0C8F8" w14:textId="41AAA1F1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SİBUL4001</w:t>
            </w:r>
          </w:p>
        </w:tc>
        <w:tc>
          <w:tcPr>
            <w:tcW w:w="6330" w:type="dxa"/>
            <w:hideMark/>
          </w:tcPr>
          <w:p w14:paraId="551ACC27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Current Issues in Turkish Politics</w:t>
            </w:r>
          </w:p>
        </w:tc>
        <w:tc>
          <w:tcPr>
            <w:tcW w:w="2425" w:type="dxa"/>
            <w:hideMark/>
          </w:tcPr>
          <w:p w14:paraId="0016C9F7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2126" w:type="dxa"/>
            <w:hideMark/>
          </w:tcPr>
          <w:p w14:paraId="054EBB63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0A7E50" w:rsidRPr="006B7B5D" w14:paraId="3A44569E" w14:textId="77777777" w:rsidTr="006B7B5D">
        <w:trPr>
          <w:trHeight w:val="50"/>
        </w:trPr>
        <w:tc>
          <w:tcPr>
            <w:tcW w:w="2581" w:type="dxa"/>
            <w:hideMark/>
          </w:tcPr>
          <w:p w14:paraId="591DF458" w14:textId="683F682B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SİBUL</w:t>
            </w:r>
          </w:p>
        </w:tc>
        <w:tc>
          <w:tcPr>
            <w:tcW w:w="6330" w:type="dxa"/>
            <w:hideMark/>
          </w:tcPr>
          <w:p w14:paraId="6D33BED0" w14:textId="53CF3767" w:rsidR="000A7E50" w:rsidRPr="006B7B5D" w:rsidRDefault="00E87AA4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Seçmeli</w:t>
            </w:r>
            <w:proofErr w:type="spellEnd"/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2425" w:type="dxa"/>
            <w:hideMark/>
          </w:tcPr>
          <w:p w14:paraId="752C3283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7</w:t>
            </w:r>
          </w:p>
        </w:tc>
        <w:tc>
          <w:tcPr>
            <w:tcW w:w="2126" w:type="dxa"/>
            <w:hideMark/>
          </w:tcPr>
          <w:p w14:paraId="3B9ABCA8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</w:p>
        </w:tc>
      </w:tr>
      <w:tr w:rsidR="000A7E50" w:rsidRPr="006B7B5D" w14:paraId="3FCE6902" w14:textId="77777777" w:rsidTr="006B7B5D">
        <w:trPr>
          <w:trHeight w:val="181"/>
        </w:trPr>
        <w:tc>
          <w:tcPr>
            <w:tcW w:w="2581" w:type="dxa"/>
            <w:hideMark/>
          </w:tcPr>
          <w:p w14:paraId="3A7FC4E9" w14:textId="149070F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SİBUL4002</w:t>
            </w:r>
          </w:p>
        </w:tc>
        <w:tc>
          <w:tcPr>
            <w:tcW w:w="6330" w:type="dxa"/>
            <w:hideMark/>
          </w:tcPr>
          <w:p w14:paraId="52B1E7D9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Current Issues in International Relations</w:t>
            </w:r>
          </w:p>
        </w:tc>
        <w:tc>
          <w:tcPr>
            <w:tcW w:w="2425" w:type="dxa"/>
            <w:hideMark/>
          </w:tcPr>
          <w:p w14:paraId="0E185B6F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126" w:type="dxa"/>
            <w:hideMark/>
          </w:tcPr>
          <w:p w14:paraId="57785E81" w14:textId="77777777" w:rsidR="000A7E50" w:rsidRPr="006B7B5D" w:rsidRDefault="000A7E50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703A78" w:rsidRPr="006B7B5D" w14:paraId="1F317079" w14:textId="77777777" w:rsidTr="006B7B5D">
        <w:trPr>
          <w:trHeight w:val="50"/>
        </w:trPr>
        <w:tc>
          <w:tcPr>
            <w:tcW w:w="2581" w:type="dxa"/>
          </w:tcPr>
          <w:p w14:paraId="10010994" w14:textId="332DDC6D" w:rsidR="00703A78" w:rsidRPr="006B7B5D" w:rsidRDefault="00703A78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SİBUL</w:t>
            </w:r>
          </w:p>
        </w:tc>
        <w:tc>
          <w:tcPr>
            <w:tcW w:w="6330" w:type="dxa"/>
          </w:tcPr>
          <w:p w14:paraId="12D9226C" w14:textId="4D3B14B4" w:rsidR="00703A78" w:rsidRPr="006B7B5D" w:rsidRDefault="00703A78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(</w:t>
            </w:r>
            <w:proofErr w:type="spellStart"/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Seçmeli</w:t>
            </w:r>
            <w:proofErr w:type="spellEnd"/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2425" w:type="dxa"/>
          </w:tcPr>
          <w:p w14:paraId="2F0A50CB" w14:textId="1A197BF4" w:rsidR="00703A78" w:rsidRPr="006B7B5D" w:rsidRDefault="00703A78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8</w:t>
            </w:r>
          </w:p>
        </w:tc>
        <w:tc>
          <w:tcPr>
            <w:tcW w:w="2126" w:type="dxa"/>
          </w:tcPr>
          <w:p w14:paraId="39CA4121" w14:textId="6796AA8B" w:rsidR="00703A78" w:rsidRPr="006B7B5D" w:rsidRDefault="00703A78" w:rsidP="006B7B5D">
            <w:pPr>
              <w:widowControl w:val="0"/>
              <w:autoSpaceDE w:val="0"/>
              <w:autoSpaceDN w:val="0"/>
              <w:spacing w:line="276" w:lineRule="auto"/>
              <w:ind w:left="567" w:right="709" w:hanging="1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6B7B5D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14:ligatures w14:val="none"/>
              </w:rPr>
              <w:t>5</w:t>
            </w:r>
          </w:p>
        </w:tc>
      </w:tr>
    </w:tbl>
    <w:tbl>
      <w:tblPr>
        <w:tblStyle w:val="TableNormal1"/>
        <w:tblW w:w="13467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9"/>
        <w:gridCol w:w="2098"/>
      </w:tblGrid>
      <w:tr w:rsidR="000A7E50" w:rsidRPr="006B7B5D" w14:paraId="4E95C880" w14:textId="77777777" w:rsidTr="000A7E50">
        <w:trPr>
          <w:trHeight w:val="272"/>
        </w:trPr>
        <w:tc>
          <w:tcPr>
            <w:tcW w:w="11369" w:type="dxa"/>
          </w:tcPr>
          <w:p w14:paraId="63EF536A" w14:textId="77777777" w:rsidR="000A7E50" w:rsidRPr="006B7B5D" w:rsidRDefault="000A7E50" w:rsidP="006B7B5D">
            <w:pPr>
              <w:spacing w:line="276" w:lineRule="auto"/>
              <w:ind w:right="15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6B7B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r-TR"/>
              </w:rPr>
              <w:t xml:space="preserve">TOPLAM </w:t>
            </w:r>
            <w:r w:rsidRPr="006B7B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>AKTS</w:t>
            </w:r>
          </w:p>
        </w:tc>
        <w:tc>
          <w:tcPr>
            <w:tcW w:w="2098" w:type="dxa"/>
          </w:tcPr>
          <w:p w14:paraId="6F5FF062" w14:textId="5DE1C17F" w:rsidR="006B7B5D" w:rsidRPr="006B7B5D" w:rsidRDefault="006B7B5D" w:rsidP="006B7B5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tr-TR"/>
              </w:rPr>
              <w:t>100</w:t>
            </w:r>
          </w:p>
        </w:tc>
      </w:tr>
    </w:tbl>
    <w:p w14:paraId="05483BA9" w14:textId="5485F2FC" w:rsidR="00F00C02" w:rsidRPr="006B7B5D" w:rsidRDefault="004154F7" w:rsidP="00A05F6E">
      <w:pPr>
        <w:widowControl w:val="0"/>
        <w:autoSpaceDE w:val="0"/>
        <w:autoSpaceDN w:val="0"/>
        <w:spacing w:after="0" w:line="276" w:lineRule="auto"/>
        <w:ind w:right="709"/>
        <w:rPr>
          <w:rFonts w:ascii="Times New Roman" w:eastAsia="Times New Roman" w:hAnsi="Times New Roman" w:cs="Times New Roman"/>
          <w:kern w:val="0"/>
          <w:sz w:val="18"/>
          <w:szCs w:val="18"/>
          <w:lang w:val="tr-TR"/>
          <w14:ligatures w14:val="none"/>
        </w:rPr>
      </w:pPr>
      <w:r w:rsidRPr="006B7B5D">
        <w:rPr>
          <w:rFonts w:ascii="Times New Roman" w:eastAsia="Times New Roman" w:hAnsi="Times New Roman" w:cs="Times New Roman"/>
          <w:kern w:val="0"/>
          <w:sz w:val="18"/>
          <w:szCs w:val="18"/>
          <w:lang w:val="tr-TR"/>
          <w14:ligatures w14:val="none"/>
        </w:rPr>
        <w:t xml:space="preserve">*Ön lisans programlarında YAP uygulanmamaktadır. </w:t>
      </w:r>
    </w:p>
    <w:p w14:paraId="086A1C41" w14:textId="6867B1BF" w:rsidR="00C23AFE" w:rsidRPr="006B7B5D" w:rsidRDefault="00703A78" w:rsidP="00A05F6E">
      <w:pPr>
        <w:widowControl w:val="0"/>
        <w:autoSpaceDE w:val="0"/>
        <w:autoSpaceDN w:val="0"/>
        <w:spacing w:after="0" w:line="276" w:lineRule="auto"/>
        <w:ind w:right="709"/>
        <w:rPr>
          <w:rFonts w:ascii="Times New Roman" w:eastAsia="Times New Roman" w:hAnsi="Times New Roman" w:cs="Times New Roman"/>
          <w:kern w:val="0"/>
          <w:sz w:val="18"/>
          <w:szCs w:val="18"/>
          <w:lang w:val="tr-TR"/>
          <w14:ligatures w14:val="none"/>
        </w:rPr>
      </w:pPr>
      <w:r w:rsidRPr="006B7B5D">
        <w:rPr>
          <w:rFonts w:ascii="Times New Roman" w:eastAsia="Times New Roman" w:hAnsi="Times New Roman" w:cs="Times New Roman"/>
          <w:kern w:val="0"/>
          <w:sz w:val="18"/>
          <w:szCs w:val="18"/>
          <w:lang w:val="tr-TR"/>
          <w14:ligatures w14:val="none"/>
        </w:rPr>
        <w:t>**Öğrenci 5,6,7 ve 8. Yarıyılların her birinden birer seçmeli ders almalıdır.</w:t>
      </w:r>
    </w:p>
    <w:p w14:paraId="4EC31EBA" w14:textId="77777777" w:rsidR="00C23AFE" w:rsidRPr="003A6959" w:rsidRDefault="00C23AFE" w:rsidP="00A05F6E">
      <w:pPr>
        <w:widowControl w:val="0"/>
        <w:autoSpaceDE w:val="0"/>
        <w:autoSpaceDN w:val="0"/>
        <w:spacing w:after="0" w:line="276" w:lineRule="auto"/>
        <w:ind w:right="709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bookmarkEnd w:id="1"/>
    <w:p w14:paraId="5C9E34FE" w14:textId="5EBD12D6" w:rsidR="00F00C02" w:rsidRDefault="00673E5B" w:rsidP="00B911E6">
      <w:pPr>
        <w:widowControl w:val="0"/>
        <w:autoSpaceDE w:val="0"/>
        <w:autoSpaceDN w:val="0"/>
        <w:spacing w:after="0" w:line="276" w:lineRule="auto"/>
        <w:ind w:left="567" w:right="709" w:hanging="1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F00C0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</w:t>
      </w:r>
      <w:r w:rsidR="003224D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Prof. Dr. Füsun ÖZERDEM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  <w:t xml:space="preserve">   </w:t>
      </w:r>
      <w:r w:rsidR="00F00C0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             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             </w:t>
      </w:r>
      <w:r w:rsidR="00F00C0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3224D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Doç. Dr. Sezer Sabriye İKİZ</w:t>
      </w:r>
    </w:p>
    <w:p w14:paraId="6EA7246C" w14:textId="1F159E82" w:rsidR="003224D9" w:rsidRDefault="00E543F5" w:rsidP="003224D9">
      <w:pPr>
        <w:widowControl w:val="0"/>
        <w:autoSpaceDE w:val="0"/>
        <w:autoSpaceDN w:val="0"/>
        <w:spacing w:after="0" w:line="276" w:lineRule="auto"/>
        <w:ind w:left="567" w:right="4" w:hanging="1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</w:t>
      </w:r>
      <w:r w:rsidR="00673E5B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BÖLÜM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673E5B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BAŞKANI                              </w:t>
      </w:r>
      <w:r w:rsidR="00F00C02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673E5B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BÖLÜM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 w:rsidR="00673E5B"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BAŞKANI </w:t>
      </w:r>
    </w:p>
    <w:p w14:paraId="694516AE" w14:textId="38C90CC3" w:rsidR="003224D9" w:rsidRDefault="003224D9" w:rsidP="006B7B5D">
      <w:pPr>
        <w:widowControl w:val="0"/>
        <w:autoSpaceDE w:val="0"/>
        <w:autoSpaceDN w:val="0"/>
        <w:spacing w:after="0" w:line="276" w:lineRule="auto"/>
        <w:ind w:right="4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p w14:paraId="38352BCB" w14:textId="090E8F4D" w:rsidR="006B7B5D" w:rsidRDefault="006B7B5D" w:rsidP="006B7B5D">
      <w:pPr>
        <w:widowControl w:val="0"/>
        <w:autoSpaceDE w:val="0"/>
        <w:autoSpaceDN w:val="0"/>
        <w:spacing w:after="0" w:line="276" w:lineRule="auto"/>
        <w:ind w:right="4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p w14:paraId="0E9C3A0B" w14:textId="77777777" w:rsidR="00E4739C" w:rsidRDefault="00E4739C" w:rsidP="006B7B5D">
      <w:pPr>
        <w:widowControl w:val="0"/>
        <w:autoSpaceDE w:val="0"/>
        <w:autoSpaceDN w:val="0"/>
        <w:spacing w:after="0" w:line="276" w:lineRule="auto"/>
        <w:ind w:right="4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</w:p>
    <w:p w14:paraId="33207C4E" w14:textId="0E42431E" w:rsidR="00F00C02" w:rsidRPr="003224D9" w:rsidRDefault="00673E5B" w:rsidP="003224D9">
      <w:pPr>
        <w:widowControl w:val="0"/>
        <w:autoSpaceDE w:val="0"/>
        <w:autoSpaceDN w:val="0"/>
        <w:spacing w:after="0" w:line="276" w:lineRule="auto"/>
        <w:ind w:left="567" w:right="4" w:hanging="1"/>
        <w:rPr>
          <w:rFonts w:ascii="Times New Roman" w:eastAsia="Times New Roman" w:hAnsi="Times New Roman" w:cs="Times New Roman"/>
          <w:kern w:val="0"/>
          <w:lang w:val="tr-TR"/>
          <w14:ligatures w14:val="none"/>
        </w:rPr>
      </w:pP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</w:t>
      </w:r>
      <w:r w:rsidR="003224D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Prof. Dr. Hatice Hicret GÖRGÜLÜ</w:t>
      </w:r>
      <w:r w:rsidR="00F00C02"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</w:r>
      <w:r w:rsidR="00F00C02"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</w:r>
      <w:r w:rsidR="00F00C02"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</w:r>
      <w:r w:rsidR="00F00C02"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</w:r>
      <w:r w:rsidR="00F00C02"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</w:r>
      <w:r w:rsidR="00F00C02"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ab/>
        <w:t xml:space="preserve">             </w:t>
      </w:r>
      <w:r w:rsidR="006156E7"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 xml:space="preserve">    </w:t>
      </w:r>
      <w:r w:rsidR="003224D9"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 xml:space="preserve">           </w:t>
      </w:r>
      <w:r w:rsidR="006156E7">
        <w:rPr>
          <w:rFonts w:ascii="Times New Roman" w:eastAsia="Times New Roman" w:hAnsi="Times New Roman" w:cs="Times New Roman"/>
          <w:bCs/>
          <w:kern w:val="0"/>
          <w:lang w:val="tr-TR"/>
          <w14:ligatures w14:val="none"/>
        </w:rPr>
        <w:t xml:space="preserve">    </w:t>
      </w:r>
      <w:r w:rsidR="003224D9" w:rsidRPr="003224D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Prof. Dr. Mustafa GÖKÇE</w:t>
      </w:r>
    </w:p>
    <w:p w14:paraId="16187612" w14:textId="618E1850" w:rsidR="006156E7" w:rsidRDefault="00F00C02" w:rsidP="007F5036">
      <w:pPr>
        <w:widowControl w:val="0"/>
        <w:autoSpaceDE w:val="0"/>
        <w:autoSpaceDN w:val="0"/>
        <w:spacing w:after="0" w:line="240" w:lineRule="auto"/>
        <w:ind w:right="709" w:firstLine="567"/>
        <w:rPr>
          <w:rFonts w:ascii="Times New Roman" w:eastAsia="Times New Roman" w:hAnsi="Times New Roman" w:cs="Times New Roman"/>
          <w:kern w:val="0"/>
          <w:lang w:val="tr-TR"/>
          <w14:ligatures w14:val="none"/>
        </w:rPr>
        <w:sectPr w:rsidR="006156E7" w:rsidSect="00E4739C">
          <w:pgSz w:w="15840" w:h="12240" w:orient="landscape"/>
          <w:pgMar w:top="1134" w:right="1440" w:bottom="851" w:left="1440" w:header="425" w:footer="720" w:gutter="0"/>
          <w:cols w:space="720"/>
          <w:docGrid w:linePitch="360"/>
        </w:sectPr>
      </w:pP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</w:t>
      </w:r>
      <w:r w:rsidR="00E543F5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</w:t>
      </w:r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DEKAN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  <w:t xml:space="preserve">   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                               </w:t>
      </w:r>
      <w:r w:rsidR="00E543F5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               </w:t>
      </w:r>
      <w:r w:rsidR="006156E7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 xml:space="preserve">       </w:t>
      </w:r>
      <w:proofErr w:type="spellStart"/>
      <w:r w:rsidRPr="003A6959">
        <w:rPr>
          <w:rFonts w:ascii="Times New Roman" w:eastAsia="Times New Roman" w:hAnsi="Times New Roman" w:cs="Times New Roman"/>
          <w:kern w:val="0"/>
          <w:lang w:val="tr-TR"/>
          <w14:ligatures w14:val="none"/>
        </w:rPr>
        <w:t>DEKAN</w:t>
      </w:r>
      <w:proofErr w:type="spellEnd"/>
      <w:r>
        <w:rPr>
          <w:rFonts w:ascii="Times New Roman" w:eastAsia="Times New Roman" w:hAnsi="Times New Roman" w:cs="Times New Roman"/>
          <w:kern w:val="0"/>
          <w:lang w:val="tr-TR"/>
          <w14:ligatures w14:val="none"/>
        </w:rPr>
        <w:tab/>
      </w:r>
    </w:p>
    <w:p w14:paraId="645F67A7" w14:textId="41306120" w:rsidR="004364C7" w:rsidRPr="003A6959" w:rsidRDefault="004364C7" w:rsidP="006732D0">
      <w:pPr>
        <w:tabs>
          <w:tab w:val="left" w:pos="3627"/>
        </w:tabs>
        <w:rPr>
          <w:rFonts w:ascii="Times New Roman" w:hAnsi="Times New Roman" w:cs="Times New Roman"/>
          <w:lang w:val="tr-TR"/>
        </w:rPr>
      </w:pPr>
    </w:p>
    <w:sectPr w:rsidR="004364C7" w:rsidRPr="003A6959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F0AB0" w14:textId="77777777" w:rsidR="00F414F0" w:rsidRDefault="00F414F0" w:rsidP="007A2034">
      <w:pPr>
        <w:spacing w:after="0" w:line="240" w:lineRule="auto"/>
      </w:pPr>
      <w:r>
        <w:separator/>
      </w:r>
    </w:p>
  </w:endnote>
  <w:endnote w:type="continuationSeparator" w:id="0">
    <w:p w14:paraId="708CC300" w14:textId="77777777" w:rsidR="00F414F0" w:rsidRDefault="00F414F0" w:rsidP="007A2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697F7B" w14:textId="77777777" w:rsidR="00F414F0" w:rsidRDefault="00F414F0" w:rsidP="007A2034">
      <w:pPr>
        <w:spacing w:after="0" w:line="240" w:lineRule="auto"/>
      </w:pPr>
      <w:r>
        <w:separator/>
      </w:r>
    </w:p>
  </w:footnote>
  <w:footnote w:type="continuationSeparator" w:id="0">
    <w:p w14:paraId="024CB3D8" w14:textId="77777777" w:rsidR="00F414F0" w:rsidRDefault="00F414F0" w:rsidP="007A2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1DC5F" w14:textId="780ADD97" w:rsidR="007F5036" w:rsidRPr="006D755F" w:rsidRDefault="007F5036" w:rsidP="0005539F">
    <w:pPr>
      <w:spacing w:before="120" w:after="120" w:line="276" w:lineRule="auto"/>
      <w:jc w:val="right"/>
      <w:rPr>
        <w:rFonts w:ascii="Times New Roman" w:hAnsi="Times New Roman" w:cs="Times New Roman"/>
        <w:bCs/>
        <w:lang w:val="tr-T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E837F" w14:textId="4D794348" w:rsidR="007F5036" w:rsidRPr="006D755F" w:rsidRDefault="007F5036" w:rsidP="0005539F">
    <w:pPr>
      <w:spacing w:before="120" w:after="120" w:line="276" w:lineRule="auto"/>
      <w:jc w:val="right"/>
      <w:rPr>
        <w:rFonts w:ascii="Times New Roman" w:hAnsi="Times New Roman" w:cs="Times New Roman"/>
        <w:bCs/>
        <w:lang w:val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604BE" w14:textId="4E14E9E2" w:rsidR="006156E7" w:rsidRPr="006D755F" w:rsidRDefault="006156E7" w:rsidP="0005539F">
    <w:pPr>
      <w:spacing w:before="120" w:after="120" w:line="276" w:lineRule="auto"/>
      <w:rPr>
        <w:rFonts w:ascii="Times New Roman" w:hAnsi="Times New Roman" w:cs="Times New Roman"/>
        <w:bCs/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C7790"/>
    <w:multiLevelType w:val="hybridMultilevel"/>
    <w:tmpl w:val="CA886A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E96"/>
    <w:rsid w:val="00000EB6"/>
    <w:rsid w:val="00004185"/>
    <w:rsid w:val="00007A1B"/>
    <w:rsid w:val="00011240"/>
    <w:rsid w:val="000401DD"/>
    <w:rsid w:val="000412AC"/>
    <w:rsid w:val="00042483"/>
    <w:rsid w:val="00044465"/>
    <w:rsid w:val="00044E10"/>
    <w:rsid w:val="00046C7C"/>
    <w:rsid w:val="0005539F"/>
    <w:rsid w:val="0006738B"/>
    <w:rsid w:val="000767B0"/>
    <w:rsid w:val="000A0F1D"/>
    <w:rsid w:val="000A7E50"/>
    <w:rsid w:val="000B0C03"/>
    <w:rsid w:val="000B37C0"/>
    <w:rsid w:val="000C182E"/>
    <w:rsid w:val="000F02AC"/>
    <w:rsid w:val="000F2A3C"/>
    <w:rsid w:val="000F3CC3"/>
    <w:rsid w:val="00102C46"/>
    <w:rsid w:val="00106C0B"/>
    <w:rsid w:val="0011286B"/>
    <w:rsid w:val="00124875"/>
    <w:rsid w:val="00140B2C"/>
    <w:rsid w:val="001416F0"/>
    <w:rsid w:val="0014317B"/>
    <w:rsid w:val="001761EE"/>
    <w:rsid w:val="0017674F"/>
    <w:rsid w:val="00176C9E"/>
    <w:rsid w:val="00181429"/>
    <w:rsid w:val="001A1B08"/>
    <w:rsid w:val="001A6F68"/>
    <w:rsid w:val="001B2524"/>
    <w:rsid w:val="001C0AEB"/>
    <w:rsid w:val="001C2C18"/>
    <w:rsid w:val="001C32D0"/>
    <w:rsid w:val="001C4EB6"/>
    <w:rsid w:val="001D1F98"/>
    <w:rsid w:val="001D5CA9"/>
    <w:rsid w:val="001E6A6E"/>
    <w:rsid w:val="001F7B91"/>
    <w:rsid w:val="002057D9"/>
    <w:rsid w:val="00206E02"/>
    <w:rsid w:val="00222C4D"/>
    <w:rsid w:val="002272BE"/>
    <w:rsid w:val="002312D9"/>
    <w:rsid w:val="00232899"/>
    <w:rsid w:val="00237E81"/>
    <w:rsid w:val="00251A55"/>
    <w:rsid w:val="00252346"/>
    <w:rsid w:val="00257C77"/>
    <w:rsid w:val="00265688"/>
    <w:rsid w:val="00275131"/>
    <w:rsid w:val="00295103"/>
    <w:rsid w:val="00296EA9"/>
    <w:rsid w:val="002B208C"/>
    <w:rsid w:val="002B22C4"/>
    <w:rsid w:val="002D09DB"/>
    <w:rsid w:val="002D5C9D"/>
    <w:rsid w:val="002E3860"/>
    <w:rsid w:val="002F405F"/>
    <w:rsid w:val="002F782C"/>
    <w:rsid w:val="00301D8F"/>
    <w:rsid w:val="00304663"/>
    <w:rsid w:val="00315856"/>
    <w:rsid w:val="003224D9"/>
    <w:rsid w:val="0032339A"/>
    <w:rsid w:val="00335F0C"/>
    <w:rsid w:val="0034179D"/>
    <w:rsid w:val="0034666A"/>
    <w:rsid w:val="003755FA"/>
    <w:rsid w:val="0038447C"/>
    <w:rsid w:val="00395B89"/>
    <w:rsid w:val="0039772D"/>
    <w:rsid w:val="003A01D5"/>
    <w:rsid w:val="003A1542"/>
    <w:rsid w:val="003A6959"/>
    <w:rsid w:val="003C32CF"/>
    <w:rsid w:val="003D1B65"/>
    <w:rsid w:val="003E0E9A"/>
    <w:rsid w:val="003E610A"/>
    <w:rsid w:val="003F1FA1"/>
    <w:rsid w:val="003F48D1"/>
    <w:rsid w:val="00410FBD"/>
    <w:rsid w:val="004154F7"/>
    <w:rsid w:val="004310D1"/>
    <w:rsid w:val="004342C8"/>
    <w:rsid w:val="004364C7"/>
    <w:rsid w:val="00460653"/>
    <w:rsid w:val="00467844"/>
    <w:rsid w:val="00474AF5"/>
    <w:rsid w:val="00495056"/>
    <w:rsid w:val="004A33E7"/>
    <w:rsid w:val="004A5941"/>
    <w:rsid w:val="004B35B6"/>
    <w:rsid w:val="004B5785"/>
    <w:rsid w:val="004B67AD"/>
    <w:rsid w:val="004C5187"/>
    <w:rsid w:val="004E3AB6"/>
    <w:rsid w:val="004E4B21"/>
    <w:rsid w:val="004E5CEF"/>
    <w:rsid w:val="004E725E"/>
    <w:rsid w:val="004F04F6"/>
    <w:rsid w:val="004F2A18"/>
    <w:rsid w:val="00500DFF"/>
    <w:rsid w:val="00517701"/>
    <w:rsid w:val="00520A3A"/>
    <w:rsid w:val="0053081A"/>
    <w:rsid w:val="00531708"/>
    <w:rsid w:val="00537C09"/>
    <w:rsid w:val="0054043E"/>
    <w:rsid w:val="005475A8"/>
    <w:rsid w:val="00561A4C"/>
    <w:rsid w:val="00561C62"/>
    <w:rsid w:val="00564C13"/>
    <w:rsid w:val="005655E9"/>
    <w:rsid w:val="0056701D"/>
    <w:rsid w:val="00567C72"/>
    <w:rsid w:val="00572310"/>
    <w:rsid w:val="00574B49"/>
    <w:rsid w:val="00582754"/>
    <w:rsid w:val="005A3D75"/>
    <w:rsid w:val="005A4757"/>
    <w:rsid w:val="005A5A7B"/>
    <w:rsid w:val="005B13D6"/>
    <w:rsid w:val="005B2C75"/>
    <w:rsid w:val="005C527D"/>
    <w:rsid w:val="005F37AF"/>
    <w:rsid w:val="00601433"/>
    <w:rsid w:val="00610157"/>
    <w:rsid w:val="0061150F"/>
    <w:rsid w:val="0061214B"/>
    <w:rsid w:val="006156E7"/>
    <w:rsid w:val="00642F17"/>
    <w:rsid w:val="0064446D"/>
    <w:rsid w:val="00647A9A"/>
    <w:rsid w:val="00654DAE"/>
    <w:rsid w:val="00656FC8"/>
    <w:rsid w:val="00661490"/>
    <w:rsid w:val="00664EFD"/>
    <w:rsid w:val="00670464"/>
    <w:rsid w:val="006732D0"/>
    <w:rsid w:val="00673E5B"/>
    <w:rsid w:val="006827BB"/>
    <w:rsid w:val="006A4E5F"/>
    <w:rsid w:val="006A5B96"/>
    <w:rsid w:val="006B29B7"/>
    <w:rsid w:val="006B6663"/>
    <w:rsid w:val="006B7B5D"/>
    <w:rsid w:val="006C3DB4"/>
    <w:rsid w:val="006D755F"/>
    <w:rsid w:val="006D7F2A"/>
    <w:rsid w:val="006F447C"/>
    <w:rsid w:val="0070094E"/>
    <w:rsid w:val="00703A78"/>
    <w:rsid w:val="00710D8E"/>
    <w:rsid w:val="007305A3"/>
    <w:rsid w:val="00741133"/>
    <w:rsid w:val="00742C8B"/>
    <w:rsid w:val="00745327"/>
    <w:rsid w:val="0074787F"/>
    <w:rsid w:val="00770457"/>
    <w:rsid w:val="007748F6"/>
    <w:rsid w:val="007802E9"/>
    <w:rsid w:val="00794D86"/>
    <w:rsid w:val="00795E6E"/>
    <w:rsid w:val="007A2034"/>
    <w:rsid w:val="007A2681"/>
    <w:rsid w:val="007A3507"/>
    <w:rsid w:val="007A436B"/>
    <w:rsid w:val="007B2BFD"/>
    <w:rsid w:val="007B3889"/>
    <w:rsid w:val="007B3BBB"/>
    <w:rsid w:val="007E5F2B"/>
    <w:rsid w:val="007F01C3"/>
    <w:rsid w:val="007F4000"/>
    <w:rsid w:val="007F5036"/>
    <w:rsid w:val="0080452C"/>
    <w:rsid w:val="00807608"/>
    <w:rsid w:val="00810957"/>
    <w:rsid w:val="00810E3C"/>
    <w:rsid w:val="00824F0A"/>
    <w:rsid w:val="00827054"/>
    <w:rsid w:val="00831518"/>
    <w:rsid w:val="00832E72"/>
    <w:rsid w:val="0084121D"/>
    <w:rsid w:val="0084558D"/>
    <w:rsid w:val="00846A38"/>
    <w:rsid w:val="00851D3E"/>
    <w:rsid w:val="00852620"/>
    <w:rsid w:val="008804A6"/>
    <w:rsid w:val="00883DDD"/>
    <w:rsid w:val="00896B32"/>
    <w:rsid w:val="00896BF0"/>
    <w:rsid w:val="008A45DA"/>
    <w:rsid w:val="008B2F65"/>
    <w:rsid w:val="008B4695"/>
    <w:rsid w:val="008C604B"/>
    <w:rsid w:val="008E2195"/>
    <w:rsid w:val="008E576B"/>
    <w:rsid w:val="008E62E3"/>
    <w:rsid w:val="008E62F6"/>
    <w:rsid w:val="008E7271"/>
    <w:rsid w:val="008F5B12"/>
    <w:rsid w:val="00910FF6"/>
    <w:rsid w:val="00912A61"/>
    <w:rsid w:val="00913270"/>
    <w:rsid w:val="00923038"/>
    <w:rsid w:val="0093531F"/>
    <w:rsid w:val="00936E3E"/>
    <w:rsid w:val="0095236F"/>
    <w:rsid w:val="009630A4"/>
    <w:rsid w:val="009650F5"/>
    <w:rsid w:val="00965ED0"/>
    <w:rsid w:val="00976BAD"/>
    <w:rsid w:val="009871F4"/>
    <w:rsid w:val="0099117E"/>
    <w:rsid w:val="00995444"/>
    <w:rsid w:val="009B1582"/>
    <w:rsid w:val="009B18C2"/>
    <w:rsid w:val="009B6C36"/>
    <w:rsid w:val="009C360E"/>
    <w:rsid w:val="009D5E69"/>
    <w:rsid w:val="009E2486"/>
    <w:rsid w:val="009E2BFF"/>
    <w:rsid w:val="009E3067"/>
    <w:rsid w:val="009F210C"/>
    <w:rsid w:val="009F5426"/>
    <w:rsid w:val="009F6B84"/>
    <w:rsid w:val="00A0162A"/>
    <w:rsid w:val="00A045F9"/>
    <w:rsid w:val="00A04861"/>
    <w:rsid w:val="00A05F6E"/>
    <w:rsid w:val="00A120A7"/>
    <w:rsid w:val="00A2255A"/>
    <w:rsid w:val="00A308DF"/>
    <w:rsid w:val="00A34C4E"/>
    <w:rsid w:val="00A35594"/>
    <w:rsid w:val="00A444AF"/>
    <w:rsid w:val="00A52023"/>
    <w:rsid w:val="00A56EFD"/>
    <w:rsid w:val="00A5757D"/>
    <w:rsid w:val="00A6763A"/>
    <w:rsid w:val="00AA173D"/>
    <w:rsid w:val="00AB34B6"/>
    <w:rsid w:val="00AC7E96"/>
    <w:rsid w:val="00AD186C"/>
    <w:rsid w:val="00AD6B2D"/>
    <w:rsid w:val="00AE1891"/>
    <w:rsid w:val="00AF2FE6"/>
    <w:rsid w:val="00AF72F4"/>
    <w:rsid w:val="00B1007F"/>
    <w:rsid w:val="00B112A5"/>
    <w:rsid w:val="00B14ED4"/>
    <w:rsid w:val="00B14EFD"/>
    <w:rsid w:val="00B16D64"/>
    <w:rsid w:val="00B16DDF"/>
    <w:rsid w:val="00B214F0"/>
    <w:rsid w:val="00B26A2D"/>
    <w:rsid w:val="00B426EE"/>
    <w:rsid w:val="00B61D9B"/>
    <w:rsid w:val="00B629C4"/>
    <w:rsid w:val="00B63A62"/>
    <w:rsid w:val="00B74C8D"/>
    <w:rsid w:val="00B76790"/>
    <w:rsid w:val="00B77CD8"/>
    <w:rsid w:val="00B8245B"/>
    <w:rsid w:val="00B911E6"/>
    <w:rsid w:val="00B91B74"/>
    <w:rsid w:val="00B949CC"/>
    <w:rsid w:val="00BA56C2"/>
    <w:rsid w:val="00BB0E00"/>
    <w:rsid w:val="00BB31C6"/>
    <w:rsid w:val="00BB4EE6"/>
    <w:rsid w:val="00BC4111"/>
    <w:rsid w:val="00BE67FC"/>
    <w:rsid w:val="00C007D6"/>
    <w:rsid w:val="00C050CD"/>
    <w:rsid w:val="00C209A7"/>
    <w:rsid w:val="00C23AFE"/>
    <w:rsid w:val="00C26BF0"/>
    <w:rsid w:val="00C37F6B"/>
    <w:rsid w:val="00C478C8"/>
    <w:rsid w:val="00C53CD4"/>
    <w:rsid w:val="00C5651E"/>
    <w:rsid w:val="00C64DD2"/>
    <w:rsid w:val="00C74B28"/>
    <w:rsid w:val="00C765A2"/>
    <w:rsid w:val="00C76A38"/>
    <w:rsid w:val="00CA202F"/>
    <w:rsid w:val="00CA4FD2"/>
    <w:rsid w:val="00CB4502"/>
    <w:rsid w:val="00CC031D"/>
    <w:rsid w:val="00CC123F"/>
    <w:rsid w:val="00CC2B19"/>
    <w:rsid w:val="00CC7E27"/>
    <w:rsid w:val="00CD5715"/>
    <w:rsid w:val="00CD59C5"/>
    <w:rsid w:val="00CE3B5E"/>
    <w:rsid w:val="00CE73D7"/>
    <w:rsid w:val="00CE7FEC"/>
    <w:rsid w:val="00CF4F14"/>
    <w:rsid w:val="00CF7BB0"/>
    <w:rsid w:val="00D03FFE"/>
    <w:rsid w:val="00D0485F"/>
    <w:rsid w:val="00D351DC"/>
    <w:rsid w:val="00D35A8F"/>
    <w:rsid w:val="00D402E8"/>
    <w:rsid w:val="00D61017"/>
    <w:rsid w:val="00D63C92"/>
    <w:rsid w:val="00D76D64"/>
    <w:rsid w:val="00D77360"/>
    <w:rsid w:val="00D85521"/>
    <w:rsid w:val="00D86C03"/>
    <w:rsid w:val="00DB2A4C"/>
    <w:rsid w:val="00DC504C"/>
    <w:rsid w:val="00DD0842"/>
    <w:rsid w:val="00DE0DE4"/>
    <w:rsid w:val="00DE2C75"/>
    <w:rsid w:val="00DF6413"/>
    <w:rsid w:val="00DF66A1"/>
    <w:rsid w:val="00E12AB4"/>
    <w:rsid w:val="00E12C05"/>
    <w:rsid w:val="00E2231B"/>
    <w:rsid w:val="00E24754"/>
    <w:rsid w:val="00E4739C"/>
    <w:rsid w:val="00E543F5"/>
    <w:rsid w:val="00E54F6C"/>
    <w:rsid w:val="00E56860"/>
    <w:rsid w:val="00E60C6C"/>
    <w:rsid w:val="00E75535"/>
    <w:rsid w:val="00E86F9D"/>
    <w:rsid w:val="00E87AA4"/>
    <w:rsid w:val="00E90C02"/>
    <w:rsid w:val="00E91D28"/>
    <w:rsid w:val="00EA7EE0"/>
    <w:rsid w:val="00EC266D"/>
    <w:rsid w:val="00ED3B69"/>
    <w:rsid w:val="00ED491C"/>
    <w:rsid w:val="00EF10DD"/>
    <w:rsid w:val="00EF3E46"/>
    <w:rsid w:val="00EF5EB0"/>
    <w:rsid w:val="00F00C02"/>
    <w:rsid w:val="00F011FE"/>
    <w:rsid w:val="00F01BAE"/>
    <w:rsid w:val="00F05BB1"/>
    <w:rsid w:val="00F105C3"/>
    <w:rsid w:val="00F10AF8"/>
    <w:rsid w:val="00F1351C"/>
    <w:rsid w:val="00F2342C"/>
    <w:rsid w:val="00F24309"/>
    <w:rsid w:val="00F25FF6"/>
    <w:rsid w:val="00F262F0"/>
    <w:rsid w:val="00F325D6"/>
    <w:rsid w:val="00F414F0"/>
    <w:rsid w:val="00F4494F"/>
    <w:rsid w:val="00F830A0"/>
    <w:rsid w:val="00F94955"/>
    <w:rsid w:val="00F95DD5"/>
    <w:rsid w:val="00FA4F11"/>
    <w:rsid w:val="00FA731E"/>
    <w:rsid w:val="00FA795A"/>
    <w:rsid w:val="00FA7EDB"/>
    <w:rsid w:val="00FB696B"/>
    <w:rsid w:val="00FB6CB6"/>
    <w:rsid w:val="00FC412D"/>
    <w:rsid w:val="00FD0C97"/>
    <w:rsid w:val="00FD636E"/>
    <w:rsid w:val="00FD6A3F"/>
    <w:rsid w:val="00FE151E"/>
    <w:rsid w:val="00FE48CF"/>
    <w:rsid w:val="00FF0F8E"/>
    <w:rsid w:val="00FF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2FE344"/>
  <w15:chartTrackingRefBased/>
  <w15:docId w15:val="{A34034AD-38AB-4390-930A-61CCFC9F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7E50"/>
  </w:style>
  <w:style w:type="paragraph" w:styleId="Balk1">
    <w:name w:val="heading 1"/>
    <w:basedOn w:val="Normal"/>
    <w:next w:val="Normal"/>
    <w:link w:val="Balk1Char"/>
    <w:uiPriority w:val="9"/>
    <w:qFormat/>
    <w:rsid w:val="00AC7E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C7E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C7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C7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C7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C7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C7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C7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C7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C7E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C7E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C7E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C7E9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C7E9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C7E9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C7E9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C7E9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C7E9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C7E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C7E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C7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C7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C7E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C7E9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C7E9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C7E9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C7E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C7E9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C7E96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7A2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2034"/>
  </w:style>
  <w:style w:type="paragraph" w:styleId="AltBilgi">
    <w:name w:val="footer"/>
    <w:basedOn w:val="Normal"/>
    <w:link w:val="AltBilgiChar"/>
    <w:uiPriority w:val="99"/>
    <w:unhideWhenUsed/>
    <w:rsid w:val="007A20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2034"/>
  </w:style>
  <w:style w:type="table" w:customStyle="1" w:styleId="TabloKlavuzu1">
    <w:name w:val="Tablo Kılavuzu1"/>
    <w:basedOn w:val="NormalTablo"/>
    <w:next w:val="TabloKlavuzu"/>
    <w:uiPriority w:val="39"/>
    <w:rsid w:val="00673E5B"/>
    <w:pPr>
      <w:spacing w:after="0" w:line="240" w:lineRule="auto"/>
    </w:pPr>
    <w:rPr>
      <w:kern w:val="0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673E5B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673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102C4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2C4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2C4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2C4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2C4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2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2C46"/>
    <w:rPr>
      <w:rFonts w:ascii="Segoe UI" w:hAnsi="Segoe UI" w:cs="Segoe UI"/>
      <w:sz w:val="18"/>
      <w:szCs w:val="18"/>
    </w:rPr>
  </w:style>
  <w:style w:type="character" w:customStyle="1" w:styleId="spelle">
    <w:name w:val="spelle"/>
    <w:basedOn w:val="VarsaylanParagrafYazTipi"/>
    <w:rsid w:val="003A01D5"/>
  </w:style>
  <w:style w:type="paragraph" w:styleId="Dzeltme">
    <w:name w:val="Revision"/>
    <w:hidden/>
    <w:uiPriority w:val="99"/>
    <w:semiHidden/>
    <w:rsid w:val="00C478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C49C0-86C4-4873-8D10-E8D1F4DCC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MEY</cp:lastModifiedBy>
  <cp:revision>7</cp:revision>
  <cp:lastPrinted>2026-06-30T10:18:00Z</cp:lastPrinted>
  <dcterms:created xsi:type="dcterms:W3CDTF">2026-06-29T08:23:00Z</dcterms:created>
  <dcterms:modified xsi:type="dcterms:W3CDTF">2026-06-30T11:42:00Z</dcterms:modified>
</cp:coreProperties>
</file>